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F" w:rsidRPr="00D564AC" w:rsidRDefault="00C61B8F" w:rsidP="00D3455A">
      <w:pPr>
        <w:pStyle w:val="Nadpis6"/>
      </w:pPr>
    </w:p>
    <w:p w:rsidR="00D3455A" w:rsidRPr="00D564AC" w:rsidRDefault="00D3455A" w:rsidP="00D3455A">
      <w:pPr>
        <w:pStyle w:val="Nadpis6"/>
      </w:pPr>
      <w:r w:rsidRPr="00D564AC">
        <w:t xml:space="preserve">NÁVRH </w:t>
      </w:r>
      <w:r w:rsidR="00A80675">
        <w:t>CENOVEJ PONUKY</w:t>
      </w:r>
    </w:p>
    <w:p w:rsidR="00D3455A" w:rsidRPr="00D564AC" w:rsidRDefault="00C61B8F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i/>
          <w:iCs/>
          <w:snapToGrid w:val="0"/>
          <w:sz w:val="16"/>
          <w:szCs w:val="16"/>
        </w:rPr>
      </w:pPr>
      <w:r w:rsidRPr="00D564AC">
        <w:rPr>
          <w:i/>
          <w:iCs/>
          <w:snapToGrid w:val="0"/>
          <w:sz w:val="16"/>
          <w:szCs w:val="16"/>
        </w:rPr>
        <w:t xml:space="preserve">Vyplní uchádzač 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i/>
          <w:iCs/>
          <w:snapToGrid w:val="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snapToGrid w:val="0"/>
          <w:sz w:val="26"/>
          <w:szCs w:val="26"/>
        </w:rPr>
      </w:pPr>
      <w:r w:rsidRPr="00D564AC">
        <w:rPr>
          <w:b/>
          <w:bCs/>
          <w:snapToGrid w:val="0"/>
          <w:sz w:val="26"/>
          <w:szCs w:val="26"/>
        </w:rPr>
        <w:t xml:space="preserve">UCHÁDZAČ: </w:t>
      </w:r>
    </w:p>
    <w:p w:rsidR="00D4331A" w:rsidRPr="00D564AC" w:rsidRDefault="00D4331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snapToGrid w:val="0"/>
          <w:sz w:val="26"/>
          <w:szCs w:val="26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 xml:space="preserve">názov </w:t>
      </w:r>
      <w:r w:rsidR="006450AE">
        <w:rPr>
          <w:snapToGrid w:val="0"/>
          <w:sz w:val="20"/>
          <w:szCs w:val="20"/>
        </w:rPr>
        <w:tab/>
      </w:r>
      <w:r w:rsidR="006450AE">
        <w:rPr>
          <w:snapToGrid w:val="0"/>
          <w:sz w:val="20"/>
          <w:szCs w:val="20"/>
        </w:rPr>
        <w:tab/>
      </w:r>
      <w:r w:rsidR="006450AE">
        <w:rPr>
          <w:snapToGrid w:val="0"/>
          <w:sz w:val="20"/>
          <w:szCs w:val="20"/>
        </w:rPr>
        <w:tab/>
        <w:t>: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 xml:space="preserve">adresa </w:t>
      </w:r>
      <w:r w:rsidR="006450AE">
        <w:rPr>
          <w:snapToGrid w:val="0"/>
          <w:sz w:val="20"/>
          <w:szCs w:val="20"/>
        </w:rPr>
        <w:tab/>
      </w:r>
      <w:r w:rsidR="006450AE">
        <w:rPr>
          <w:snapToGrid w:val="0"/>
          <w:sz w:val="20"/>
          <w:szCs w:val="20"/>
        </w:rPr>
        <w:tab/>
      </w:r>
      <w:r w:rsidR="006450AE">
        <w:rPr>
          <w:snapToGrid w:val="0"/>
          <w:sz w:val="20"/>
          <w:szCs w:val="20"/>
        </w:rPr>
        <w:tab/>
        <w:t>:</w:t>
      </w:r>
    </w:p>
    <w:p w:rsidR="00D3455A" w:rsidRPr="00D564AC" w:rsidRDefault="00D4331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>štatutárny orgán</w:t>
      </w:r>
      <w:r w:rsidRPr="00D564AC">
        <w:rPr>
          <w:snapToGrid w:val="0"/>
          <w:sz w:val="20"/>
          <w:szCs w:val="20"/>
        </w:rPr>
        <w:tab/>
        <w:t>: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 xml:space="preserve">IČO </w:t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  <w:t>: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 xml:space="preserve">DIČ </w:t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  <w:t>:</w:t>
      </w:r>
    </w:p>
    <w:p w:rsidR="00D3455A" w:rsidRPr="00D564AC" w:rsidRDefault="00D4331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>T</w:t>
      </w:r>
      <w:r w:rsidR="00D3455A" w:rsidRPr="00D564AC">
        <w:rPr>
          <w:snapToGrid w:val="0"/>
          <w:sz w:val="20"/>
          <w:szCs w:val="20"/>
        </w:rPr>
        <w:t>elefón</w:t>
      </w:r>
      <w:r w:rsidRPr="00D564AC">
        <w:rPr>
          <w:snapToGrid w:val="0"/>
          <w:sz w:val="20"/>
          <w:szCs w:val="20"/>
        </w:rPr>
        <w:tab/>
      </w:r>
      <w:r w:rsidRPr="00D564AC">
        <w:rPr>
          <w:snapToGrid w:val="0"/>
          <w:sz w:val="20"/>
          <w:szCs w:val="20"/>
        </w:rPr>
        <w:tab/>
        <w:t>: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  <w:szCs w:val="20"/>
        </w:rPr>
      </w:pPr>
      <w:r w:rsidRPr="00D564AC">
        <w:rPr>
          <w:snapToGrid w:val="0"/>
          <w:sz w:val="20"/>
          <w:szCs w:val="20"/>
        </w:rPr>
        <w:t>e-mail</w:t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</w:r>
      <w:r w:rsidR="00D4331A" w:rsidRPr="00D564AC">
        <w:rPr>
          <w:snapToGrid w:val="0"/>
          <w:sz w:val="20"/>
          <w:szCs w:val="20"/>
        </w:rPr>
        <w:tab/>
        <w:t>:</w:t>
      </w:r>
    </w:p>
    <w:p w:rsidR="00D3455A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sz w:val="22"/>
          <w:szCs w:val="22"/>
        </w:rPr>
      </w:pPr>
    </w:p>
    <w:p w:rsidR="000432B0" w:rsidRDefault="000432B0" w:rsidP="000432B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center"/>
        <w:rPr>
          <w:b/>
          <w:bCs/>
          <w:sz w:val="22"/>
          <w:szCs w:val="22"/>
        </w:rPr>
      </w:pPr>
    </w:p>
    <w:p w:rsidR="003D22F9" w:rsidRPr="00D564AC" w:rsidRDefault="003D22F9" w:rsidP="000432B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center"/>
        <w:rPr>
          <w:b/>
          <w:snapToGrid w:val="0"/>
          <w:sz w:val="22"/>
          <w:szCs w:val="22"/>
          <w:u w:val="single"/>
        </w:rPr>
      </w:pPr>
    </w:p>
    <w:p w:rsidR="00D3455A" w:rsidRPr="00D564AC" w:rsidRDefault="00D3455A" w:rsidP="007D19D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rPr>
          <w:b/>
          <w:snapToGrid w:val="0"/>
          <w:u w:val="single"/>
        </w:rPr>
      </w:pPr>
      <w:r w:rsidRPr="00D564AC">
        <w:rPr>
          <w:b/>
          <w:snapToGrid w:val="0"/>
          <w:sz w:val="22"/>
          <w:szCs w:val="22"/>
          <w:u w:val="single"/>
        </w:rPr>
        <w:t xml:space="preserve">Kritérium - </w:t>
      </w:r>
      <w:r w:rsidR="00EE4F30">
        <w:rPr>
          <w:b/>
          <w:snapToGrid w:val="0"/>
          <w:sz w:val="22"/>
          <w:szCs w:val="22"/>
          <w:u w:val="single"/>
        </w:rPr>
        <w:t>Jednotková cena (€/kWh)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snapToGrid w:val="0"/>
          <w:u w:val="single"/>
        </w:rPr>
      </w:pPr>
    </w:p>
    <w:tbl>
      <w:tblPr>
        <w:tblW w:w="10207" w:type="dxa"/>
        <w:tblInd w:w="108" w:type="dxa"/>
        <w:tblLayout w:type="fixed"/>
        <w:tblLook w:val="04A0"/>
      </w:tblPr>
      <w:tblGrid>
        <w:gridCol w:w="2268"/>
        <w:gridCol w:w="1560"/>
        <w:gridCol w:w="992"/>
        <w:gridCol w:w="1276"/>
        <w:gridCol w:w="1559"/>
        <w:gridCol w:w="1276"/>
        <w:gridCol w:w="1276"/>
      </w:tblGrid>
      <w:tr w:rsidR="008C6FDA" w:rsidRPr="00D564AC" w:rsidTr="008C6FDA">
        <w:trPr>
          <w:trHeight w:val="1389"/>
        </w:trPr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C6FDA" w:rsidRPr="00D564AC" w:rsidRDefault="008C6FDA" w:rsidP="00B81AF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Tarifa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Jednotková c</w:t>
            </w:r>
            <w:r w:rsidRPr="00D564AC">
              <w:rPr>
                <w:b/>
                <w:sz w:val="20"/>
                <w:szCs w:val="20"/>
                <w:lang w:eastAsia="ar-SA"/>
              </w:rPr>
              <w:t>ena bez DPH</w:t>
            </w:r>
          </w:p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 w:rsidRPr="00D564AC">
              <w:rPr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 w:rsidRPr="00D564AC">
              <w:rPr>
                <w:b/>
                <w:sz w:val="20"/>
                <w:szCs w:val="20"/>
                <w:lang w:eastAsia="ar-SA"/>
              </w:rPr>
              <w:t>DPH  (20 %)</w:t>
            </w:r>
          </w:p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 w:rsidRPr="00D564AC">
              <w:rPr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Jednotková c</w:t>
            </w:r>
            <w:r w:rsidRPr="00D564AC">
              <w:rPr>
                <w:b/>
                <w:sz w:val="20"/>
                <w:szCs w:val="20"/>
                <w:lang w:eastAsia="ar-SA"/>
              </w:rPr>
              <w:t>ena spolu s DPH</w:t>
            </w:r>
          </w:p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sz w:val="20"/>
                <w:szCs w:val="20"/>
                <w:lang w:eastAsia="ar-SA"/>
              </w:rPr>
            </w:pPr>
            <w:r w:rsidRPr="00D564AC">
              <w:rPr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C6FDA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8C6FDA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Predpokladaný ročný odber</w:t>
            </w:r>
          </w:p>
          <w:p w:rsidR="008C6FDA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(kWh)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C6FDA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8C6FDA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Cena spolu s DPH</w:t>
            </w:r>
          </w:p>
          <w:p w:rsidR="008C6FDA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za jeden rok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C6FDA" w:rsidRDefault="008C6FDA" w:rsidP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8C6FDA" w:rsidRDefault="008C6FDA" w:rsidP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Cena spolu s DPH</w:t>
            </w:r>
          </w:p>
          <w:p w:rsidR="008C6FDA" w:rsidRDefault="008C6FDA" w:rsidP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za dva roky</w:t>
            </w:r>
            <w:bookmarkStart w:id="0" w:name="_GoBack"/>
            <w:bookmarkEnd w:id="0"/>
          </w:p>
        </w:tc>
      </w:tr>
      <w:tr w:rsidR="008C6FDA" w:rsidRPr="00D564AC" w:rsidTr="008C6FDA">
        <w:trPr>
          <w:trHeight w:val="803"/>
        </w:trPr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6771ED" w:rsidRDefault="008C6FDA" w:rsidP="007D19D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sz w:val="20"/>
              </w:rPr>
            </w:pPr>
            <w:r w:rsidRPr="006771ED">
              <w:rPr>
                <w:sz w:val="20"/>
              </w:rPr>
              <w:t>M2 (nad 2 138 kWh do 18 173 kWh vrátane)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lang w:eastAsia="ar-SA"/>
              </w:rPr>
            </w:pPr>
          </w:p>
          <w:p w:rsidR="008C6FDA" w:rsidRPr="006771ED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19 500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</w:tr>
      <w:tr w:rsidR="008C6FDA" w:rsidRPr="00D564AC" w:rsidTr="008C6FDA">
        <w:trPr>
          <w:trHeight w:val="803"/>
        </w:trPr>
        <w:tc>
          <w:tcPr>
            <w:tcW w:w="226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6771ED" w:rsidRDefault="008C6FDA" w:rsidP="007D19D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sz w:val="20"/>
                <w:lang w:eastAsia="ar-SA"/>
              </w:rPr>
            </w:pPr>
            <w:r w:rsidRPr="006771ED">
              <w:rPr>
                <w:sz w:val="20"/>
              </w:rPr>
              <w:t>M4 (nad 42 760 kWh do 69 485 kWh vrátane)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lang w:eastAsia="ar-SA"/>
              </w:rPr>
            </w:pPr>
          </w:p>
          <w:p w:rsidR="008C6FDA" w:rsidRPr="006771ED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101 600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</w:tr>
      <w:tr w:rsidR="008C6FDA" w:rsidRPr="00D564AC" w:rsidTr="008C6FDA">
        <w:trPr>
          <w:trHeight w:val="803"/>
        </w:trPr>
        <w:tc>
          <w:tcPr>
            <w:tcW w:w="2268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C6FDA" w:rsidRPr="006771ED" w:rsidRDefault="008C6FDA" w:rsidP="007D19D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sz w:val="20"/>
                <w:lang w:eastAsia="ar-SA"/>
              </w:rPr>
            </w:pPr>
            <w:r w:rsidRPr="006771ED">
              <w:rPr>
                <w:sz w:val="20"/>
              </w:rPr>
              <w:t>M7 (nad 100 000 kWh do 300 000 kWh vrátane)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C6FDA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sz w:val="20"/>
                <w:lang w:eastAsia="ar-SA"/>
              </w:rPr>
            </w:pPr>
          </w:p>
          <w:p w:rsidR="008C6FDA" w:rsidRPr="006771ED" w:rsidRDefault="008C6FDA" w:rsidP="006771E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0"/>
                <w:lang w:eastAsia="ar-SA"/>
              </w:rPr>
            </w:pPr>
            <w:r w:rsidRPr="006771ED">
              <w:rPr>
                <w:b/>
                <w:sz w:val="20"/>
                <w:lang w:eastAsia="ar-SA"/>
              </w:rPr>
              <w:t>142 900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C6FDA" w:rsidRPr="00D564AC" w:rsidRDefault="008C6FD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:rsidR="00D3455A" w:rsidRPr="00D564AC" w:rsidRDefault="00D3455A" w:rsidP="00D3455A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23"/>
        <w:jc w:val="both"/>
        <w:rPr>
          <w:b/>
          <w:sz w:val="20"/>
          <w:szCs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0"/>
          <w:szCs w:val="20"/>
        </w:rPr>
      </w:pPr>
    </w:p>
    <w:p w:rsidR="00804687" w:rsidRPr="00D564AC" w:rsidRDefault="00804687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0"/>
          <w:szCs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0"/>
          <w:szCs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z w:val="20"/>
          <w:szCs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  <w:r w:rsidRPr="00D564AC">
        <w:rPr>
          <w:snapToGrid w:val="0"/>
          <w:sz w:val="20"/>
        </w:rPr>
        <w:t xml:space="preserve">Dátum: ..................                          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  <w:sz w:val="20"/>
        </w:rPr>
      </w:pP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snapToGrid w:val="0"/>
          <w:sz w:val="20"/>
        </w:rPr>
      </w:pPr>
      <w:r w:rsidRPr="00D564AC">
        <w:rPr>
          <w:snapToGrid w:val="0"/>
          <w:sz w:val="20"/>
        </w:rPr>
        <w:tab/>
      </w:r>
      <w:r w:rsidRPr="00D564AC">
        <w:rPr>
          <w:snapToGrid w:val="0"/>
          <w:sz w:val="20"/>
        </w:rPr>
        <w:tab/>
        <w:t xml:space="preserve">                                                ………</w:t>
      </w:r>
      <w:r w:rsidR="006450AE">
        <w:rPr>
          <w:snapToGrid w:val="0"/>
          <w:sz w:val="20"/>
        </w:rPr>
        <w:t>.........</w:t>
      </w:r>
      <w:r w:rsidRPr="00D564AC">
        <w:rPr>
          <w:snapToGrid w:val="0"/>
          <w:sz w:val="20"/>
        </w:rPr>
        <w:t>………………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snapToGrid w:val="0"/>
          <w:sz w:val="20"/>
        </w:rPr>
      </w:pPr>
      <w:r w:rsidRPr="00D564AC">
        <w:rPr>
          <w:snapToGrid w:val="0"/>
          <w:sz w:val="20"/>
        </w:rPr>
        <w:t>pečiatka a podpis</w:t>
      </w:r>
    </w:p>
    <w:p w:rsidR="00D3455A" w:rsidRPr="00D564AC" w:rsidRDefault="00D3455A" w:rsidP="00D3455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smallCaps/>
          <w:sz w:val="22"/>
          <w:szCs w:val="22"/>
        </w:rPr>
      </w:pPr>
      <w:r w:rsidRPr="00D564AC">
        <w:rPr>
          <w:snapToGrid w:val="0"/>
          <w:sz w:val="20"/>
        </w:rPr>
        <w:t xml:space="preserve"> uchádzača</w:t>
      </w:r>
    </w:p>
    <w:p w:rsidR="00FF3746" w:rsidRPr="00D564AC" w:rsidRDefault="00FF3746"/>
    <w:sectPr w:rsidR="00FF3746" w:rsidRPr="00D564AC" w:rsidSect="00F823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EB" w:rsidRDefault="00FA7BEB" w:rsidP="00C61B8F">
      <w:r>
        <w:separator/>
      </w:r>
    </w:p>
  </w:endnote>
  <w:endnote w:type="continuationSeparator" w:id="1">
    <w:p w:rsidR="00FA7BEB" w:rsidRDefault="00FA7BEB" w:rsidP="00C6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EB" w:rsidRDefault="00FA7BEB" w:rsidP="00C61B8F">
      <w:r>
        <w:separator/>
      </w:r>
    </w:p>
  </w:footnote>
  <w:footnote w:type="continuationSeparator" w:id="1">
    <w:p w:rsidR="00FA7BEB" w:rsidRDefault="00FA7BEB" w:rsidP="00C6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8F" w:rsidRDefault="00C61B8F">
    <w:pPr>
      <w:pStyle w:val="Zhlav"/>
    </w:pPr>
    <w:r>
      <w:t>Príloha č. 2</w:t>
    </w:r>
  </w:p>
  <w:p w:rsidR="00C61B8F" w:rsidRDefault="00C61B8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1C"/>
    <w:rsid w:val="0001033E"/>
    <w:rsid w:val="000432B0"/>
    <w:rsid w:val="000D3CCA"/>
    <w:rsid w:val="00133B3C"/>
    <w:rsid w:val="002351C7"/>
    <w:rsid w:val="00335928"/>
    <w:rsid w:val="003D22F9"/>
    <w:rsid w:val="004E1BC8"/>
    <w:rsid w:val="00517E73"/>
    <w:rsid w:val="006450AE"/>
    <w:rsid w:val="006771ED"/>
    <w:rsid w:val="006A6400"/>
    <w:rsid w:val="006A6E5A"/>
    <w:rsid w:val="006D0E01"/>
    <w:rsid w:val="00713373"/>
    <w:rsid w:val="0075211C"/>
    <w:rsid w:val="00757E04"/>
    <w:rsid w:val="007D19D8"/>
    <w:rsid w:val="00804687"/>
    <w:rsid w:val="00882D9F"/>
    <w:rsid w:val="008C6FDA"/>
    <w:rsid w:val="009759C2"/>
    <w:rsid w:val="009E4531"/>
    <w:rsid w:val="00A80675"/>
    <w:rsid w:val="00AA4E5A"/>
    <w:rsid w:val="00B81AFD"/>
    <w:rsid w:val="00C32230"/>
    <w:rsid w:val="00C61B8F"/>
    <w:rsid w:val="00D3455A"/>
    <w:rsid w:val="00D4331A"/>
    <w:rsid w:val="00D564AC"/>
    <w:rsid w:val="00D91F62"/>
    <w:rsid w:val="00DD6717"/>
    <w:rsid w:val="00E01E7C"/>
    <w:rsid w:val="00EE4F30"/>
    <w:rsid w:val="00F82359"/>
    <w:rsid w:val="00FA7BEB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3455A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D345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C61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B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C61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B8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Nikola</dc:creator>
  <cp:lastModifiedBy>ABC</cp:lastModifiedBy>
  <cp:revision>2</cp:revision>
  <dcterms:created xsi:type="dcterms:W3CDTF">2021-07-06T08:12:00Z</dcterms:created>
  <dcterms:modified xsi:type="dcterms:W3CDTF">2021-07-06T08:12:00Z</dcterms:modified>
</cp:coreProperties>
</file>