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1618" w14:textId="49D0C2C7" w:rsidR="000167E8" w:rsidRPr="005C59F2" w:rsidRDefault="000167E8" w:rsidP="005C59F2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C59F2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3E7040" w:rsidRPr="005C59F2">
        <w:rPr>
          <w:rFonts w:ascii="Times New Roman" w:hAnsi="Times New Roman" w:cs="Times New Roman"/>
          <w:b/>
          <w:sz w:val="24"/>
          <w:szCs w:val="24"/>
        </w:rPr>
        <w:t>2</w:t>
      </w:r>
      <w:r w:rsidRPr="005C59F2">
        <w:rPr>
          <w:rFonts w:ascii="Times New Roman" w:hAnsi="Times New Roman" w:cs="Times New Roman"/>
          <w:b/>
          <w:sz w:val="24"/>
          <w:szCs w:val="24"/>
        </w:rPr>
        <w:t xml:space="preserve">: Návrh na plnenie kritérií </w:t>
      </w:r>
    </w:p>
    <w:p w14:paraId="0F4A530A" w14:textId="77777777"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14:paraId="31606294" w14:textId="77777777" w:rsidR="000167E8" w:rsidRPr="005C59F2" w:rsidRDefault="000167E8" w:rsidP="000167E8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B2873B" w14:textId="77777777" w:rsidR="000167E8" w:rsidRPr="005C59F2" w:rsidRDefault="000167E8" w:rsidP="000167E8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FAB681" w14:textId="7CFC9CA7" w:rsidR="000167E8" w:rsidRPr="005C59F2" w:rsidRDefault="000167E8" w:rsidP="000167E8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C59F2">
        <w:rPr>
          <w:rFonts w:ascii="Times New Roman" w:hAnsi="Times New Roman" w:cs="Times New Roman"/>
          <w:color w:val="000000"/>
          <w:sz w:val="24"/>
          <w:szCs w:val="24"/>
        </w:rPr>
        <w:t>Názov alebo obchodné meno uchádzača:</w:t>
      </w:r>
      <w:r w:rsidRPr="005C59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59F2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5C59F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  <w:r w:rsidR="005C59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384510" w14:textId="77777777" w:rsidR="000167E8" w:rsidRPr="005C59F2" w:rsidRDefault="000167E8" w:rsidP="000167E8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E3442" w14:textId="08E32F01"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  <w:r w:rsidRPr="005C59F2">
        <w:rPr>
          <w:rFonts w:ascii="Times New Roman" w:hAnsi="Times New Roman" w:cs="Times New Roman"/>
          <w:sz w:val="24"/>
          <w:szCs w:val="24"/>
        </w:rPr>
        <w:t>Adresa alebo sídlo uchádzača:</w:t>
      </w:r>
      <w:r w:rsidR="005C59F2">
        <w:rPr>
          <w:rFonts w:ascii="Times New Roman" w:hAnsi="Times New Roman" w:cs="Times New Roman"/>
          <w:sz w:val="24"/>
          <w:szCs w:val="24"/>
        </w:rPr>
        <w:tab/>
      </w:r>
      <w:r w:rsidR="005C59F2">
        <w:rPr>
          <w:rFonts w:ascii="Times New Roman" w:hAnsi="Times New Roman" w:cs="Times New Roman"/>
          <w:sz w:val="24"/>
          <w:szCs w:val="24"/>
        </w:rPr>
        <w:tab/>
        <w:t>...</w:t>
      </w:r>
      <w:r w:rsidRPr="005C59F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</w:t>
      </w:r>
    </w:p>
    <w:p w14:paraId="25E7795B" w14:textId="77777777"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14:paraId="3C27666F" w14:textId="77777777"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14:paraId="4E918A03" w14:textId="77777777"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14:paraId="40687F30" w14:textId="3A319CBD"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  <w:r w:rsidRPr="005C59F2">
        <w:rPr>
          <w:rFonts w:ascii="Times New Roman" w:hAnsi="Times New Roman" w:cs="Times New Roman"/>
          <w:sz w:val="24"/>
          <w:szCs w:val="24"/>
        </w:rPr>
        <w:t>Predmet: „</w:t>
      </w:r>
      <w:r w:rsidR="003E7040" w:rsidRPr="005C59F2">
        <w:rPr>
          <w:rFonts w:ascii="Times New Roman" w:hAnsi="Times New Roman" w:cs="Times New Roman"/>
          <w:b/>
          <w:bCs/>
          <w:sz w:val="24"/>
          <w:szCs w:val="24"/>
        </w:rPr>
        <w:t>Vysokozdvižný vozík</w:t>
      </w:r>
      <w:r w:rsidRPr="005C59F2">
        <w:rPr>
          <w:rFonts w:ascii="Times New Roman" w:hAnsi="Times New Roman" w:cs="Times New Roman"/>
          <w:sz w:val="24"/>
          <w:szCs w:val="24"/>
        </w:rPr>
        <w:t>“</w:t>
      </w:r>
    </w:p>
    <w:p w14:paraId="03E43613" w14:textId="0AA87C8E" w:rsidR="000167E8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14:paraId="7CBF081B" w14:textId="07372C2C" w:rsidR="00B91C91" w:rsidRPr="00B91C91" w:rsidRDefault="00B91C91" w:rsidP="000167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1C91">
        <w:rPr>
          <w:rFonts w:ascii="Times New Roman" w:hAnsi="Times New Roman" w:cs="Times New Roman"/>
          <w:b/>
          <w:bCs/>
          <w:sz w:val="24"/>
          <w:szCs w:val="24"/>
        </w:rPr>
        <w:t>Kritérium – cena diela</w:t>
      </w:r>
    </w:p>
    <w:p w14:paraId="64FB1E03" w14:textId="77777777"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871" w:type="dxa"/>
        <w:tblInd w:w="567" w:type="dxa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355"/>
      </w:tblGrid>
      <w:tr w:rsidR="000167E8" w:rsidRPr="005C59F2" w14:paraId="7D4F3012" w14:textId="77777777" w:rsidTr="007255A1">
        <w:trPr>
          <w:trHeight w:val="833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10BB5241" w14:textId="77777777" w:rsidR="000167E8" w:rsidRPr="005C59F2" w:rsidRDefault="000167E8" w:rsidP="005C59F2">
            <w:pPr>
              <w:ind w:left="0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F2">
              <w:rPr>
                <w:rFonts w:ascii="Times New Roman" w:hAnsi="Times New Roman" w:cs="Times New Roman"/>
                <w:b/>
                <w:sz w:val="24"/>
                <w:szCs w:val="24"/>
              </w:rPr>
              <w:t>CENA ZA CELÝ PREDMET ZÁKAZKY</w:t>
            </w:r>
          </w:p>
        </w:tc>
      </w:tr>
      <w:tr w:rsidR="000167E8" w:rsidRPr="005C59F2" w14:paraId="00563200" w14:textId="77777777" w:rsidTr="007255A1">
        <w:trPr>
          <w:trHeight w:val="407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1F42609" w14:textId="77777777" w:rsidR="000167E8" w:rsidRPr="005C59F2" w:rsidRDefault="000167E8" w:rsidP="003E7040">
            <w:pPr>
              <w:ind w:left="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2">
              <w:rPr>
                <w:rFonts w:ascii="Times New Roman" w:hAnsi="Times New Roman" w:cs="Times New Roman"/>
                <w:sz w:val="24"/>
                <w:szCs w:val="24"/>
              </w:rPr>
              <w:t>v EUR bez DPH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E641F14" w14:textId="77777777" w:rsidR="007255A1" w:rsidRPr="005C59F2" w:rsidRDefault="000167E8" w:rsidP="003E7040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2">
              <w:rPr>
                <w:rFonts w:ascii="Times New Roman" w:hAnsi="Times New Roman" w:cs="Times New Roman"/>
                <w:sz w:val="24"/>
                <w:szCs w:val="24"/>
              </w:rPr>
              <w:t>výška DPH v %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2092D1E" w14:textId="77777777" w:rsidR="000167E8" w:rsidRPr="005C59F2" w:rsidRDefault="000167E8" w:rsidP="003E7040">
            <w:pPr>
              <w:ind w:left="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2">
              <w:rPr>
                <w:rFonts w:ascii="Times New Roman" w:hAnsi="Times New Roman" w:cs="Times New Roman"/>
                <w:sz w:val="24"/>
                <w:szCs w:val="24"/>
              </w:rPr>
              <w:t>výška DPH v EUR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5148C47" w14:textId="77777777" w:rsidR="000167E8" w:rsidRPr="005C59F2" w:rsidRDefault="000167E8" w:rsidP="003E7040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2">
              <w:rPr>
                <w:rFonts w:ascii="Times New Roman" w:hAnsi="Times New Roman" w:cs="Times New Roman"/>
                <w:sz w:val="24"/>
                <w:szCs w:val="24"/>
              </w:rPr>
              <w:t>v EUR s DPH</w:t>
            </w:r>
          </w:p>
        </w:tc>
      </w:tr>
      <w:tr w:rsidR="000167E8" w:rsidRPr="005C59F2" w14:paraId="2A0DDDC1" w14:textId="77777777" w:rsidTr="00B57A70">
        <w:trPr>
          <w:trHeight w:val="833"/>
        </w:trPr>
        <w:tc>
          <w:tcPr>
            <w:tcW w:w="2122" w:type="dxa"/>
            <w:tcBorders>
              <w:top w:val="double" w:sz="4" w:space="0" w:color="auto"/>
            </w:tcBorders>
            <w:shd w:val="clear" w:color="auto" w:fill="auto"/>
          </w:tcPr>
          <w:p w14:paraId="05C8D1F1" w14:textId="77777777" w:rsidR="000167E8" w:rsidRPr="005C59F2" w:rsidRDefault="000167E8" w:rsidP="00F024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042AB6EA" w14:textId="77777777" w:rsidR="000167E8" w:rsidRPr="005C59F2" w:rsidRDefault="000167E8" w:rsidP="00F024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75B7DEDF" w14:textId="77777777" w:rsidR="000167E8" w:rsidRPr="005C59F2" w:rsidRDefault="000167E8" w:rsidP="00F024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  <w:shd w:val="clear" w:color="auto" w:fill="auto"/>
          </w:tcPr>
          <w:p w14:paraId="29EDFCF4" w14:textId="77777777" w:rsidR="000167E8" w:rsidRPr="005C59F2" w:rsidRDefault="000167E8" w:rsidP="00F024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46287" w14:textId="77777777" w:rsidR="000167E8" w:rsidRPr="005C59F2" w:rsidRDefault="000167E8" w:rsidP="00B94FA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C04C12A" w14:textId="77777777"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  <w:r w:rsidRPr="005C59F2">
        <w:rPr>
          <w:rFonts w:ascii="Times New Roman" w:hAnsi="Times New Roman" w:cs="Times New Roman"/>
          <w:sz w:val="24"/>
          <w:szCs w:val="24"/>
        </w:rPr>
        <w:t>Uchádzač je plat</w:t>
      </w:r>
      <w:r w:rsidR="007255A1" w:rsidRPr="005C59F2">
        <w:rPr>
          <w:rFonts w:ascii="Times New Roman" w:hAnsi="Times New Roman" w:cs="Times New Roman"/>
          <w:sz w:val="24"/>
          <w:szCs w:val="24"/>
        </w:rPr>
        <w:t>iteľom DPH / nie je platiteľom</w:t>
      </w:r>
      <w:r w:rsidRPr="005C59F2">
        <w:rPr>
          <w:rFonts w:ascii="Times New Roman" w:hAnsi="Times New Roman" w:cs="Times New Roman"/>
          <w:sz w:val="24"/>
          <w:szCs w:val="24"/>
        </w:rPr>
        <w:t xml:space="preserve"> DPH. *</w:t>
      </w:r>
    </w:p>
    <w:p w14:paraId="1D734638" w14:textId="77777777"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14:paraId="6A59A3A4" w14:textId="77777777"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14:paraId="0BE7A77E" w14:textId="77777777"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14:paraId="5111493D" w14:textId="77777777"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14:paraId="1F339968" w14:textId="77777777"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p w14:paraId="1990E202" w14:textId="77777777"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>V ......................................., dňa .....................................</w:t>
      </w:r>
    </w:p>
    <w:p w14:paraId="663B152E" w14:textId="77777777"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A8773B" w14:textId="77777777"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2CD06" w14:textId="77777777" w:rsidR="000167E8" w:rsidRPr="005C59F2" w:rsidRDefault="000167E8" w:rsidP="000167E8">
      <w:pPr>
        <w:ind w:left="495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..............................................................................</w:t>
      </w:r>
    </w:p>
    <w:p w14:paraId="2DB06108" w14:textId="77777777"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7255A1"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255A1"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7255A1"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>eno a priezvisko, titul, funkcia</w:t>
      </w:r>
      <w:r w:rsidRPr="005C5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podpis osoby</w:t>
      </w:r>
    </w:p>
    <w:p w14:paraId="62874180" w14:textId="77777777"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8C448" w14:textId="77777777"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BEF6DD" w14:textId="77777777"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16E1A" w14:textId="77777777"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B9B1FD" w14:textId="77777777"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EE08E1" w14:textId="77777777" w:rsidR="000167E8" w:rsidRPr="005C59F2" w:rsidRDefault="000167E8" w:rsidP="000167E8">
      <w:pPr>
        <w:ind w:left="927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59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proofErr w:type="spellStart"/>
      <w:r w:rsidRPr="005C59F2">
        <w:rPr>
          <w:rFonts w:ascii="Times New Roman" w:hAnsi="Times New Roman" w:cs="Times New Roman"/>
          <w:color w:val="000000" w:themeColor="text1"/>
          <w:sz w:val="20"/>
          <w:szCs w:val="20"/>
        </w:rPr>
        <w:t>Nehodiace</w:t>
      </w:r>
      <w:proofErr w:type="spellEnd"/>
      <w:r w:rsidRPr="005C59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 preškrtnite </w:t>
      </w:r>
    </w:p>
    <w:p w14:paraId="49D79500" w14:textId="77777777" w:rsidR="000167E8" w:rsidRPr="005C59F2" w:rsidRDefault="000167E8" w:rsidP="000167E8">
      <w:pPr>
        <w:rPr>
          <w:rFonts w:ascii="Times New Roman" w:hAnsi="Times New Roman" w:cs="Times New Roman"/>
          <w:sz w:val="24"/>
          <w:szCs w:val="24"/>
        </w:rPr>
      </w:pPr>
    </w:p>
    <w:sectPr w:rsidR="000167E8" w:rsidRPr="005C59F2" w:rsidSect="006B05E6">
      <w:pgSz w:w="11906" w:h="16838"/>
      <w:pgMar w:top="1134" w:right="707" w:bottom="1701" w:left="851" w:header="142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F041" w14:textId="77777777" w:rsidR="00086C2D" w:rsidRDefault="00086C2D" w:rsidP="000167E8">
      <w:pPr>
        <w:spacing w:line="240" w:lineRule="auto"/>
      </w:pPr>
      <w:r>
        <w:separator/>
      </w:r>
    </w:p>
  </w:endnote>
  <w:endnote w:type="continuationSeparator" w:id="0">
    <w:p w14:paraId="6FACF1B5" w14:textId="77777777" w:rsidR="00086C2D" w:rsidRDefault="00086C2D" w:rsidP="00016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AA10" w14:textId="77777777" w:rsidR="00086C2D" w:rsidRDefault="00086C2D" w:rsidP="000167E8">
      <w:pPr>
        <w:spacing w:line="240" w:lineRule="auto"/>
      </w:pPr>
      <w:r>
        <w:separator/>
      </w:r>
    </w:p>
  </w:footnote>
  <w:footnote w:type="continuationSeparator" w:id="0">
    <w:p w14:paraId="719FE572" w14:textId="77777777" w:rsidR="00086C2D" w:rsidRDefault="00086C2D" w:rsidP="000167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3B3"/>
    <w:multiLevelType w:val="hybridMultilevel"/>
    <w:tmpl w:val="6D3C0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03E0"/>
    <w:multiLevelType w:val="hybridMultilevel"/>
    <w:tmpl w:val="BAF25E36"/>
    <w:lvl w:ilvl="0" w:tplc="041B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72E1AF3"/>
    <w:multiLevelType w:val="hybridMultilevel"/>
    <w:tmpl w:val="4CEAFB86"/>
    <w:lvl w:ilvl="0" w:tplc="FD24D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5002C6"/>
    <w:multiLevelType w:val="hybridMultilevel"/>
    <w:tmpl w:val="2B582206"/>
    <w:lvl w:ilvl="0" w:tplc="041B0019">
      <w:start w:val="1"/>
      <w:numFmt w:val="lowerLetter"/>
      <w:lvlText w:val="%1."/>
      <w:lvlJc w:val="left"/>
      <w:pPr>
        <w:ind w:left="1647" w:hanging="360"/>
      </w:p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65FB10CA"/>
    <w:multiLevelType w:val="hybridMultilevel"/>
    <w:tmpl w:val="C506E888"/>
    <w:lvl w:ilvl="0" w:tplc="EEB41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E8"/>
    <w:rsid w:val="000167E8"/>
    <w:rsid w:val="00086C2D"/>
    <w:rsid w:val="00147A1C"/>
    <w:rsid w:val="00187871"/>
    <w:rsid w:val="00224FC5"/>
    <w:rsid w:val="0035008E"/>
    <w:rsid w:val="00371253"/>
    <w:rsid w:val="003E7040"/>
    <w:rsid w:val="0047687C"/>
    <w:rsid w:val="00482892"/>
    <w:rsid w:val="005C04A3"/>
    <w:rsid w:val="005C59F2"/>
    <w:rsid w:val="006F2D78"/>
    <w:rsid w:val="007255A1"/>
    <w:rsid w:val="0076655F"/>
    <w:rsid w:val="00883591"/>
    <w:rsid w:val="00B57A70"/>
    <w:rsid w:val="00B91C91"/>
    <w:rsid w:val="00B94FA6"/>
    <w:rsid w:val="00D84C81"/>
    <w:rsid w:val="00F01E98"/>
    <w:rsid w:val="00F2624D"/>
    <w:rsid w:val="00FA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445D"/>
  <w15:docId w15:val="{B2FCD483-B25B-4649-8C91-41427DB6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67E8"/>
    <w:pPr>
      <w:spacing w:after="0" w:line="276" w:lineRule="auto"/>
      <w:ind w:left="567" w:right="567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67E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167E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67E8"/>
  </w:style>
  <w:style w:type="paragraph" w:styleId="Pta">
    <w:name w:val="footer"/>
    <w:basedOn w:val="Normlny"/>
    <w:link w:val="PtaChar"/>
    <w:uiPriority w:val="99"/>
    <w:unhideWhenUsed/>
    <w:rsid w:val="000167E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67E8"/>
  </w:style>
  <w:style w:type="table" w:styleId="Mriekatabuky">
    <w:name w:val="Table Grid"/>
    <w:basedOn w:val="Normlnatabuka"/>
    <w:uiPriority w:val="39"/>
    <w:rsid w:val="000167E8"/>
    <w:pPr>
      <w:spacing w:after="0" w:line="240" w:lineRule="auto"/>
      <w:ind w:left="567" w:righ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167E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4C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Andrea Namešpetrová</cp:lastModifiedBy>
  <cp:revision>7</cp:revision>
  <cp:lastPrinted>2021-11-19T08:51:00Z</cp:lastPrinted>
  <dcterms:created xsi:type="dcterms:W3CDTF">2022-01-26T21:33:00Z</dcterms:created>
  <dcterms:modified xsi:type="dcterms:W3CDTF">2022-01-26T22:20:00Z</dcterms:modified>
</cp:coreProperties>
</file>