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E7" w:rsidRPr="005C59F2" w:rsidRDefault="009A5FE7" w:rsidP="009A5FE7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C59F2">
        <w:rPr>
          <w:rFonts w:ascii="Times New Roman" w:hAnsi="Times New Roman" w:cs="Times New Roman"/>
          <w:b/>
          <w:sz w:val="24"/>
          <w:szCs w:val="24"/>
        </w:rPr>
        <w:t xml:space="preserve">Príloha č. 2: Návrh na plnenie kritérií </w:t>
      </w:r>
    </w:p>
    <w:p w:rsidR="009A5FE7" w:rsidRPr="005C59F2" w:rsidRDefault="009A5FE7" w:rsidP="009A5FE7">
      <w:pPr>
        <w:rPr>
          <w:rFonts w:ascii="Times New Roman" w:hAnsi="Times New Roman" w:cs="Times New Roman"/>
          <w:sz w:val="24"/>
          <w:szCs w:val="24"/>
        </w:rPr>
      </w:pPr>
    </w:p>
    <w:p w:rsidR="009A5FE7" w:rsidRDefault="009A5FE7" w:rsidP="009A5FE7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Ponuka sa predkladá pre: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Technické služby mesta Svidník</w:t>
      </w:r>
    </w:p>
    <w:p w:rsidR="009A5FE7" w:rsidRPr="005C59F2" w:rsidRDefault="009A5FE7" w:rsidP="009A5FE7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Budovateľská 446/1, 089 01  Svidník</w:t>
      </w:r>
    </w:p>
    <w:p w:rsidR="009A5FE7" w:rsidRPr="005C59F2" w:rsidRDefault="009A5FE7" w:rsidP="009A5FE7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5FE7" w:rsidRDefault="009A5FE7" w:rsidP="009A5FE7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5FE7" w:rsidRPr="005C59F2" w:rsidRDefault="009A5FE7" w:rsidP="009A5FE7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59F2">
        <w:rPr>
          <w:rFonts w:ascii="Times New Roman" w:hAnsi="Times New Roman" w:cs="Times New Roman"/>
          <w:color w:val="000000"/>
          <w:sz w:val="24"/>
          <w:szCs w:val="24"/>
        </w:rPr>
        <w:t>Názov alebo obchodné meno uchádzača:</w:t>
      </w:r>
      <w:r w:rsidRPr="005C59F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5C59F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FE7" w:rsidRPr="005C59F2" w:rsidRDefault="009A5FE7" w:rsidP="009A5FE7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5FE7" w:rsidRPr="005C59F2" w:rsidRDefault="009A5FE7" w:rsidP="009A5FE7">
      <w:pPr>
        <w:rPr>
          <w:rFonts w:ascii="Times New Roman" w:hAnsi="Times New Roman" w:cs="Times New Roman"/>
          <w:sz w:val="24"/>
          <w:szCs w:val="24"/>
        </w:rPr>
      </w:pPr>
      <w:r w:rsidRPr="005C59F2">
        <w:rPr>
          <w:rFonts w:ascii="Times New Roman" w:hAnsi="Times New Roman" w:cs="Times New Roman"/>
          <w:sz w:val="24"/>
          <w:szCs w:val="24"/>
        </w:rPr>
        <w:t>Adresa alebo sídlo uchádzača: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</w:t>
      </w:r>
      <w:r w:rsidRPr="005C59F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</w:p>
    <w:p w:rsidR="009A5FE7" w:rsidRPr="005C59F2" w:rsidRDefault="009A5FE7" w:rsidP="009A5FE7">
      <w:pPr>
        <w:rPr>
          <w:rFonts w:ascii="Times New Roman" w:hAnsi="Times New Roman" w:cs="Times New Roman"/>
          <w:sz w:val="24"/>
          <w:szCs w:val="24"/>
        </w:rPr>
      </w:pPr>
    </w:p>
    <w:p w:rsidR="009A5FE7" w:rsidRPr="005C59F2" w:rsidRDefault="009A5FE7" w:rsidP="009A5FE7">
      <w:pPr>
        <w:rPr>
          <w:rFonts w:ascii="Times New Roman" w:hAnsi="Times New Roman" w:cs="Times New Roman"/>
          <w:sz w:val="24"/>
          <w:szCs w:val="24"/>
        </w:rPr>
      </w:pPr>
    </w:p>
    <w:p w:rsidR="009A5FE7" w:rsidRPr="005C59F2" w:rsidRDefault="009A5FE7" w:rsidP="009A5FE7">
      <w:pPr>
        <w:rPr>
          <w:rFonts w:ascii="Times New Roman" w:hAnsi="Times New Roman" w:cs="Times New Roman"/>
          <w:sz w:val="24"/>
          <w:szCs w:val="24"/>
        </w:rPr>
      </w:pPr>
      <w:r w:rsidRPr="005C59F2">
        <w:rPr>
          <w:rFonts w:ascii="Times New Roman" w:hAnsi="Times New Roman" w:cs="Times New Roman"/>
          <w:sz w:val="24"/>
          <w:szCs w:val="24"/>
        </w:rPr>
        <w:t>Predmet: „</w:t>
      </w:r>
      <w:r>
        <w:rPr>
          <w:rFonts w:ascii="Times New Roman" w:hAnsi="Times New Roman" w:cs="Times New Roman"/>
          <w:b/>
          <w:bCs/>
          <w:sz w:val="24"/>
          <w:szCs w:val="24"/>
        </w:rPr>
        <w:t>Motorová nafta</w:t>
      </w:r>
      <w:r w:rsidRPr="005C59F2">
        <w:rPr>
          <w:rFonts w:ascii="Times New Roman" w:hAnsi="Times New Roman" w:cs="Times New Roman"/>
          <w:sz w:val="24"/>
          <w:szCs w:val="24"/>
        </w:rPr>
        <w:t>“</w:t>
      </w:r>
    </w:p>
    <w:p w:rsidR="000167E8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B91C91" w:rsidRPr="00B91C91" w:rsidRDefault="00B91C91" w:rsidP="000167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1C91">
        <w:rPr>
          <w:rFonts w:ascii="Times New Roman" w:hAnsi="Times New Roman" w:cs="Times New Roman"/>
          <w:b/>
          <w:bCs/>
          <w:sz w:val="24"/>
          <w:szCs w:val="24"/>
        </w:rPr>
        <w:t xml:space="preserve">Kritérium – </w:t>
      </w:r>
      <w:r w:rsidR="003B6197">
        <w:rPr>
          <w:rFonts w:ascii="Times New Roman" w:hAnsi="Times New Roman" w:cs="Times New Roman"/>
          <w:b/>
          <w:bCs/>
          <w:sz w:val="24"/>
          <w:szCs w:val="24"/>
        </w:rPr>
        <w:t>jednotková cena v €/</w:t>
      </w:r>
      <w:r w:rsidR="00E259E6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71" w:type="dxa"/>
        <w:tblInd w:w="567" w:type="dxa"/>
        <w:tblLook w:val="04A0"/>
      </w:tblPr>
      <w:tblGrid>
        <w:gridCol w:w="2122"/>
        <w:gridCol w:w="2126"/>
        <w:gridCol w:w="2268"/>
        <w:gridCol w:w="2355"/>
      </w:tblGrid>
      <w:tr w:rsidR="000167E8" w:rsidRPr="005C59F2" w:rsidTr="009A5FE7">
        <w:trPr>
          <w:trHeight w:val="833"/>
        </w:trPr>
        <w:tc>
          <w:tcPr>
            <w:tcW w:w="0" w:type="auto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67E8" w:rsidRPr="005C59F2" w:rsidRDefault="003B6197" w:rsidP="003B6197">
            <w:pPr>
              <w:ind w:left="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JEDNOTKOVÁ </w:t>
            </w:r>
            <w:r w:rsidR="000167E8" w:rsidRPr="005C59F2">
              <w:rPr>
                <w:rFonts w:ascii="Times New Roman" w:hAnsi="Times New Roman" w:cs="Times New Roman"/>
                <w:b/>
                <w:sz w:val="24"/>
                <w:szCs w:val="24"/>
              </w:rPr>
              <w:t>CENA ZA PREDMET ZÁKAZKY</w:t>
            </w:r>
            <w:r w:rsidR="00363B60" w:rsidRPr="005C59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167E8" w:rsidRPr="005C59F2" w:rsidTr="009A5FE7">
        <w:trPr>
          <w:trHeight w:val="407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7E8" w:rsidRPr="005C59F2" w:rsidRDefault="000167E8" w:rsidP="003E7040">
            <w:pPr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 EUR bez DPH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255A1" w:rsidRPr="005C59F2" w:rsidRDefault="000167E8" w:rsidP="003E7040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výška DPH v 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7E8" w:rsidRPr="005C59F2" w:rsidRDefault="000167E8" w:rsidP="003E7040">
            <w:pPr>
              <w:ind w:left="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výška DPH v EUR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7E8" w:rsidRPr="005C59F2" w:rsidRDefault="000167E8" w:rsidP="003E7040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 EUR s DPH</w:t>
            </w:r>
          </w:p>
        </w:tc>
      </w:tr>
      <w:tr w:rsidR="000167E8" w:rsidRPr="005C59F2" w:rsidTr="00B57A70">
        <w:trPr>
          <w:trHeight w:val="833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</w:tcPr>
          <w:p w:rsidR="000167E8" w:rsidRPr="005C59F2" w:rsidRDefault="000167E8" w:rsidP="00363B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0167E8" w:rsidRPr="005C59F2" w:rsidRDefault="000167E8" w:rsidP="00363B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0167E8" w:rsidRPr="005C59F2" w:rsidRDefault="000167E8" w:rsidP="00363B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  <w:shd w:val="clear" w:color="auto" w:fill="auto"/>
          </w:tcPr>
          <w:p w:rsidR="000167E8" w:rsidRPr="005C59F2" w:rsidRDefault="000167E8" w:rsidP="00363B6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E8" w:rsidRPr="005C59F2" w:rsidRDefault="000167E8" w:rsidP="00B94FA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A5FE7" w:rsidRDefault="009A5FE7" w:rsidP="009A5FE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A5FE7" w:rsidRPr="00831A68" w:rsidRDefault="009A5FE7" w:rsidP="009A5FE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1A68">
        <w:rPr>
          <w:rFonts w:ascii="Times New Roman" w:hAnsi="Times New Roman" w:cs="Times New Roman"/>
          <w:sz w:val="24"/>
          <w:szCs w:val="24"/>
        </w:rPr>
        <w:t>Čestne vyhlasujem že zmluvná cena predmetu zákazky obsahuje aj všetky náklady uchádzača, ktoré vznikajú v súvislosti so zabezpečením predmetu zákazky.</w:t>
      </w:r>
    </w:p>
    <w:p w:rsidR="009A5FE7" w:rsidRPr="00831A68" w:rsidRDefault="009A5FE7" w:rsidP="009A5FE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1A68">
        <w:rPr>
          <w:rFonts w:ascii="Times New Roman" w:hAnsi="Times New Roman" w:cs="Times New Roman"/>
          <w:sz w:val="24"/>
          <w:szCs w:val="24"/>
        </w:rPr>
        <w:t>Cena je vrátane všetkých súvisiacich služieb - dopravy na miesto dodania cisternou, prečerpania do nadzemnej nádrže obstarávateľa a kontroly fyzikálnych vlastností stáčaného tovaru prostredníctvom meracích prístrojov.</w:t>
      </w:r>
    </w:p>
    <w:p w:rsidR="009A5FE7" w:rsidRPr="00831A68" w:rsidRDefault="009A5FE7" w:rsidP="009A5FE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1A68">
        <w:rPr>
          <w:rFonts w:ascii="Times New Roman" w:hAnsi="Times New Roman" w:cs="Times New Roman"/>
          <w:sz w:val="24"/>
          <w:szCs w:val="24"/>
        </w:rPr>
        <w:t>Zároveň vyhlasuje, že som platiteľom DPH / nie som platiteľom DPH. *</w:t>
      </w: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>V ......................................., dňa .....................................</w:t>
      </w: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7E8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FE7" w:rsidRPr="005C59F2" w:rsidRDefault="009A5FE7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7E8" w:rsidRPr="005C59F2" w:rsidRDefault="000167E8" w:rsidP="000167E8">
      <w:pPr>
        <w:ind w:left="495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..............................................................................</w:t>
      </w: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55A1"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55A1"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7255A1"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>eno a priezvisko, titul, funkcia</w:t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podpis osoby</w:t>
      </w: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7E8" w:rsidRPr="00AD07D8" w:rsidRDefault="00363B60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07D8">
        <w:rPr>
          <w:rFonts w:ascii="Times New Roman" w:hAnsi="Times New Roman" w:cs="Times New Roman"/>
          <w:color w:val="000000" w:themeColor="text1"/>
          <w:sz w:val="18"/>
          <w:szCs w:val="18"/>
        </w:rPr>
        <w:t>Pozn.:</w:t>
      </w:r>
    </w:p>
    <w:p w:rsidR="000167E8" w:rsidRPr="009A5FE7" w:rsidRDefault="00363B60" w:rsidP="009A5FE7">
      <w:pPr>
        <w:ind w:left="927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07D8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="000167E8" w:rsidRPr="00AD07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Nehodiace sa preškrtnite </w:t>
      </w:r>
    </w:p>
    <w:sectPr w:rsidR="000167E8" w:rsidRPr="009A5FE7" w:rsidSect="00363B60">
      <w:pgSz w:w="11906" w:h="16838"/>
      <w:pgMar w:top="1134" w:right="707" w:bottom="1701" w:left="851" w:header="142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60" w:rsidRDefault="00363B60" w:rsidP="000167E8">
      <w:pPr>
        <w:spacing w:line="240" w:lineRule="auto"/>
      </w:pPr>
      <w:r>
        <w:separator/>
      </w:r>
    </w:p>
  </w:endnote>
  <w:endnote w:type="continuationSeparator" w:id="1">
    <w:p w:rsidR="00363B60" w:rsidRDefault="00363B60" w:rsidP="00016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60" w:rsidRDefault="00363B60" w:rsidP="000167E8">
      <w:pPr>
        <w:spacing w:line="240" w:lineRule="auto"/>
      </w:pPr>
      <w:r>
        <w:separator/>
      </w:r>
    </w:p>
  </w:footnote>
  <w:footnote w:type="continuationSeparator" w:id="1">
    <w:p w:rsidR="00363B60" w:rsidRDefault="00363B60" w:rsidP="000167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3B3"/>
    <w:multiLevelType w:val="hybridMultilevel"/>
    <w:tmpl w:val="6D3C0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03E0"/>
    <w:multiLevelType w:val="hybridMultilevel"/>
    <w:tmpl w:val="BAF25E36"/>
    <w:lvl w:ilvl="0" w:tplc="041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5F15597"/>
    <w:multiLevelType w:val="hybridMultilevel"/>
    <w:tmpl w:val="813EB980"/>
    <w:lvl w:ilvl="0" w:tplc="041B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2E1AF3"/>
    <w:multiLevelType w:val="hybridMultilevel"/>
    <w:tmpl w:val="4CEAFB86"/>
    <w:lvl w:ilvl="0" w:tplc="FD24D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5002C6"/>
    <w:multiLevelType w:val="hybridMultilevel"/>
    <w:tmpl w:val="2B582206"/>
    <w:lvl w:ilvl="0" w:tplc="041B0019">
      <w:start w:val="1"/>
      <w:numFmt w:val="lowerLetter"/>
      <w:lvlText w:val="%1."/>
      <w:lvlJc w:val="lef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65FB10CA"/>
    <w:multiLevelType w:val="hybridMultilevel"/>
    <w:tmpl w:val="C506E888"/>
    <w:lvl w:ilvl="0" w:tplc="EEB41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7E8"/>
    <w:rsid w:val="000167E8"/>
    <w:rsid w:val="00086C2D"/>
    <w:rsid w:val="00147A1C"/>
    <w:rsid w:val="00187871"/>
    <w:rsid w:val="00224FC5"/>
    <w:rsid w:val="0035008E"/>
    <w:rsid w:val="00363B60"/>
    <w:rsid w:val="00371253"/>
    <w:rsid w:val="003B6197"/>
    <w:rsid w:val="003E7040"/>
    <w:rsid w:val="0047687C"/>
    <w:rsid w:val="00482892"/>
    <w:rsid w:val="00565C2D"/>
    <w:rsid w:val="005C04A3"/>
    <w:rsid w:val="005C59F2"/>
    <w:rsid w:val="006C34BC"/>
    <w:rsid w:val="006F2D78"/>
    <w:rsid w:val="007255A1"/>
    <w:rsid w:val="0076655F"/>
    <w:rsid w:val="00817862"/>
    <w:rsid w:val="00883591"/>
    <w:rsid w:val="009A5FE7"/>
    <w:rsid w:val="00AD07D8"/>
    <w:rsid w:val="00B57A70"/>
    <w:rsid w:val="00B71F7E"/>
    <w:rsid w:val="00B91C91"/>
    <w:rsid w:val="00B94FA6"/>
    <w:rsid w:val="00C438BC"/>
    <w:rsid w:val="00D84C81"/>
    <w:rsid w:val="00DE73B3"/>
    <w:rsid w:val="00E259E6"/>
    <w:rsid w:val="00F01E98"/>
    <w:rsid w:val="00F2624D"/>
    <w:rsid w:val="00FA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7E8"/>
    <w:pPr>
      <w:spacing w:after="0" w:line="276" w:lineRule="auto"/>
      <w:ind w:left="567" w:right="56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7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67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7E8"/>
  </w:style>
  <w:style w:type="paragraph" w:styleId="Zpat">
    <w:name w:val="footer"/>
    <w:basedOn w:val="Normln"/>
    <w:link w:val="ZpatChar"/>
    <w:uiPriority w:val="99"/>
    <w:unhideWhenUsed/>
    <w:rsid w:val="000167E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7E8"/>
  </w:style>
  <w:style w:type="table" w:styleId="Mkatabulky">
    <w:name w:val="Table Grid"/>
    <w:basedOn w:val="Normlntabulka"/>
    <w:uiPriority w:val="39"/>
    <w:rsid w:val="000167E8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167E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ABC</cp:lastModifiedBy>
  <cp:revision>5</cp:revision>
  <cp:lastPrinted>2021-11-19T08:51:00Z</cp:lastPrinted>
  <dcterms:created xsi:type="dcterms:W3CDTF">2023-03-14T12:32:00Z</dcterms:created>
  <dcterms:modified xsi:type="dcterms:W3CDTF">2023-03-15T08:13:00Z</dcterms:modified>
</cp:coreProperties>
</file>