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B" w:rsidRPr="003A2317" w:rsidRDefault="0040364B" w:rsidP="0040364B">
      <w:pPr>
        <w:pStyle w:val="Odstavecseseznamem"/>
        <w:tabs>
          <w:tab w:val="left" w:pos="1455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 w:rsidRPr="003A2317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6440C8">
        <w:rPr>
          <w:rFonts w:ascii="Times New Roman" w:hAnsi="Times New Roman" w:cs="Times New Roman"/>
          <w:b/>
          <w:sz w:val="24"/>
          <w:szCs w:val="24"/>
        </w:rPr>
        <w:t>3</w:t>
      </w:r>
      <w:r w:rsidRPr="003A2317">
        <w:rPr>
          <w:rFonts w:ascii="Times New Roman" w:hAnsi="Times New Roman" w:cs="Times New Roman"/>
          <w:b/>
          <w:sz w:val="24"/>
          <w:szCs w:val="24"/>
        </w:rPr>
        <w:t xml:space="preserve">: Čestné prehlásenie uchádzača 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17">
        <w:rPr>
          <w:rFonts w:ascii="Times New Roman" w:hAnsi="Times New Roman" w:cs="Times New Roman"/>
          <w:b/>
          <w:sz w:val="24"/>
          <w:szCs w:val="24"/>
        </w:rPr>
        <w:t>Uchádzač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>Názov a sídlo:</w:t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 xml:space="preserve">Osoba poverená konať za uchádzača: </w:t>
      </w:r>
      <w:r w:rsidRPr="003A23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 xml:space="preserve">Kontaktné údaje uchádzača: </w:t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="003A2317">
        <w:rPr>
          <w:rFonts w:ascii="Times New Roman" w:hAnsi="Times New Roman" w:cs="Times New Roman"/>
          <w:sz w:val="24"/>
          <w:szCs w:val="24"/>
        </w:rPr>
        <w:t>............</w:t>
      </w:r>
      <w:r w:rsidRPr="003A231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súhlasíme s podmienkami verejnej súťaže na predmet zákazky s </w:t>
      </w:r>
      <w:r w:rsidRPr="00F60267">
        <w:rPr>
          <w:rFonts w:ascii="Times New Roman" w:hAnsi="Times New Roman" w:cs="Times New Roman"/>
          <w:color w:val="000000" w:themeColor="text1"/>
          <w:sz w:val="24"/>
          <w:szCs w:val="24"/>
        </w:rPr>
        <w:t>názvom „</w:t>
      </w:r>
      <w:r w:rsidR="004B6D3E">
        <w:rPr>
          <w:rFonts w:ascii="Times New Roman" w:hAnsi="Times New Roman" w:cs="Times New Roman"/>
          <w:color w:val="000000"/>
          <w:sz w:val="24"/>
          <w:szCs w:val="24"/>
        </w:rPr>
        <w:t>Motorová nafta</w:t>
      </w:r>
      <w:r w:rsidRPr="00F60267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predkladáme iba jednu ponuku a nie sme v zadávaní predmetnej zákazky subdodávateľom uchádzača alebo členom skupiny dodávateľov, ktorá predkladá ponuku.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dávame písomný súhlas k tomu, že doklady, ktoré poskytujeme v súvislosti s týmto verejným obstarávaním, môže verejný obstarávateľ spracúvať podľa zákona č. 18/2018 Z.z. o ochrane osobných údajov v znení neskorších predpisov.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nemáme právoplatne uložený zákaz účasti vo verejnom obstarávaní. </w:t>
      </w:r>
    </w:p>
    <w:p w:rsidR="0040364B" w:rsidRPr="003A2317" w:rsidRDefault="0040364B" w:rsidP="003A2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3A2317">
      <w:pPr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Uchádzač vyhlasuje, že sa v plnom rozsahu oboznámil s charakterom a rozsahom predmetu zákazky </w:t>
      </w:r>
      <w:r w:rsidR="004B6D3E">
        <w:rPr>
          <w:rFonts w:ascii="Times New Roman" w:hAnsi="Times New Roman" w:cs="Times New Roman"/>
          <w:color w:val="000000" w:themeColor="text1"/>
          <w:sz w:val="24"/>
          <w:szCs w:val="24"/>
        </w:rPr>
        <w:t>v zmysle podmienok stanovených v</w:t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erejným obstarávateľom a sú mu známe všetky kvantitatívne, kvalitatívne a iné podmienky dodania služieb. Uchádzač vyhlasuje, že disponuje všetkými potrebnými odbornými znalosťami, právomocami, skúsenosťami a kompetenciami k tomu, aby si splnil svoje záväzky z nej vyplývajúce</w:t>
      </w:r>
      <w:r w:rsidR="00FC2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mu, najmä, nie však výlučne, v zmysle osobitných požiadaviek na plnenie. 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......................................., dňa .....................................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495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..............................................................................</w:t>
      </w:r>
    </w:p>
    <w:p w:rsidR="0040364B" w:rsidRPr="003A2317" w:rsidRDefault="00FC27BA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 w:rsidR="0040364B"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meno a priezvisko, titul, funkcia a podpis osoby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rPr>
          <w:rFonts w:ascii="Times New Roman" w:hAnsi="Times New Roman" w:cs="Times New Roman"/>
          <w:sz w:val="24"/>
          <w:szCs w:val="24"/>
        </w:rPr>
      </w:pPr>
    </w:p>
    <w:p w:rsidR="0070003E" w:rsidRPr="003A2317" w:rsidRDefault="0070003E">
      <w:pPr>
        <w:rPr>
          <w:rFonts w:ascii="Times New Roman" w:hAnsi="Times New Roman" w:cs="Times New Roman"/>
          <w:sz w:val="24"/>
          <w:szCs w:val="24"/>
        </w:rPr>
      </w:pPr>
    </w:p>
    <w:sectPr w:rsidR="0070003E" w:rsidRPr="003A2317" w:rsidSect="006B05E6">
      <w:pgSz w:w="11906" w:h="16838"/>
      <w:pgMar w:top="1134" w:right="707" w:bottom="1701" w:left="851" w:header="142" w:footer="2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10CA"/>
    <w:multiLevelType w:val="hybridMultilevel"/>
    <w:tmpl w:val="C506E888"/>
    <w:lvl w:ilvl="0" w:tplc="EEB41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64B"/>
    <w:rsid w:val="00032B86"/>
    <w:rsid w:val="000400C4"/>
    <w:rsid w:val="001107EB"/>
    <w:rsid w:val="003A2317"/>
    <w:rsid w:val="0040364B"/>
    <w:rsid w:val="004B6D3E"/>
    <w:rsid w:val="006440C8"/>
    <w:rsid w:val="0070003E"/>
    <w:rsid w:val="00936793"/>
    <w:rsid w:val="009A6F1D"/>
    <w:rsid w:val="00E11B81"/>
    <w:rsid w:val="00F60267"/>
    <w:rsid w:val="00FC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4B"/>
    <w:pPr>
      <w:spacing w:after="0" w:line="276" w:lineRule="auto"/>
      <w:ind w:left="567" w:right="56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Namešpetrová</dc:creator>
  <cp:keywords/>
  <dc:description/>
  <cp:lastModifiedBy>ABC</cp:lastModifiedBy>
  <cp:revision>7</cp:revision>
  <dcterms:created xsi:type="dcterms:W3CDTF">2022-01-26T21:38:00Z</dcterms:created>
  <dcterms:modified xsi:type="dcterms:W3CDTF">2023-03-28T11:00:00Z</dcterms:modified>
</cp:coreProperties>
</file>