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8" w:rsidRPr="005C59F2" w:rsidRDefault="000167E8" w:rsidP="005C59F2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C59F2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3E7040" w:rsidRPr="005C59F2">
        <w:rPr>
          <w:rFonts w:ascii="Times New Roman" w:hAnsi="Times New Roman" w:cs="Times New Roman"/>
          <w:b/>
          <w:sz w:val="24"/>
          <w:szCs w:val="24"/>
        </w:rPr>
        <w:t>2</w:t>
      </w:r>
      <w:r w:rsidRPr="005C59F2">
        <w:rPr>
          <w:rFonts w:ascii="Times New Roman" w:hAnsi="Times New Roman" w:cs="Times New Roman"/>
          <w:b/>
          <w:sz w:val="24"/>
          <w:szCs w:val="24"/>
        </w:rPr>
        <w:t xml:space="preserve">: Návrh na plnenie kritérií 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9F2">
        <w:rPr>
          <w:rFonts w:ascii="Times New Roman" w:hAnsi="Times New Roman" w:cs="Times New Roman"/>
          <w:color w:val="000000"/>
          <w:sz w:val="24"/>
          <w:szCs w:val="24"/>
        </w:rPr>
        <w:t>Názov alebo obchodné meno uchádzača: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59F2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5C5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Adresa alebo sídlo uchádzača:</w:t>
      </w:r>
      <w:r w:rsidR="005C59F2">
        <w:rPr>
          <w:rFonts w:ascii="Times New Roman" w:hAnsi="Times New Roman" w:cs="Times New Roman"/>
          <w:sz w:val="24"/>
          <w:szCs w:val="24"/>
        </w:rPr>
        <w:tab/>
      </w:r>
      <w:r w:rsidR="005C59F2">
        <w:rPr>
          <w:rFonts w:ascii="Times New Roman" w:hAnsi="Times New Roman" w:cs="Times New Roman"/>
          <w:sz w:val="24"/>
          <w:szCs w:val="24"/>
        </w:rPr>
        <w:tab/>
        <w:t>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Predmet: „</w:t>
      </w:r>
      <w:r w:rsidR="003B6197">
        <w:rPr>
          <w:rFonts w:ascii="Times New Roman" w:hAnsi="Times New Roman" w:cs="Times New Roman"/>
          <w:b/>
          <w:bCs/>
          <w:sz w:val="24"/>
          <w:szCs w:val="24"/>
        </w:rPr>
        <w:t>Asfaltová zmes AC 8</w:t>
      </w:r>
      <w:r w:rsidRPr="005C59F2">
        <w:rPr>
          <w:rFonts w:ascii="Times New Roman" w:hAnsi="Times New Roman" w:cs="Times New Roman"/>
          <w:sz w:val="24"/>
          <w:szCs w:val="24"/>
        </w:rPr>
        <w:t>“</w:t>
      </w:r>
    </w:p>
    <w:p w:rsidR="000167E8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B91C91" w:rsidRPr="00B91C91" w:rsidRDefault="00B91C91" w:rsidP="00016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C91">
        <w:rPr>
          <w:rFonts w:ascii="Times New Roman" w:hAnsi="Times New Roman" w:cs="Times New Roman"/>
          <w:b/>
          <w:bCs/>
          <w:sz w:val="24"/>
          <w:szCs w:val="24"/>
        </w:rPr>
        <w:t xml:space="preserve">Kritérium – </w:t>
      </w:r>
      <w:r w:rsidR="003B6197">
        <w:rPr>
          <w:rFonts w:ascii="Times New Roman" w:hAnsi="Times New Roman" w:cs="Times New Roman"/>
          <w:b/>
          <w:bCs/>
          <w:sz w:val="24"/>
          <w:szCs w:val="24"/>
        </w:rPr>
        <w:t>jednotková cena v €/1 t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71" w:type="dxa"/>
        <w:tblInd w:w="567" w:type="dxa"/>
        <w:tblLook w:val="04A0"/>
      </w:tblPr>
      <w:tblGrid>
        <w:gridCol w:w="2122"/>
        <w:gridCol w:w="2126"/>
        <w:gridCol w:w="2268"/>
        <w:gridCol w:w="2355"/>
      </w:tblGrid>
      <w:tr w:rsidR="000167E8" w:rsidRPr="005C59F2" w:rsidTr="007255A1">
        <w:trPr>
          <w:trHeight w:val="833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0167E8" w:rsidRPr="005C59F2" w:rsidRDefault="003B6197" w:rsidP="003B6197">
            <w:pPr>
              <w:ind w:left="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JEDNOTKOVÁ </w:t>
            </w:r>
            <w:r w:rsidR="000167E8" w:rsidRPr="005C59F2">
              <w:rPr>
                <w:rFonts w:ascii="Times New Roman" w:hAnsi="Times New Roman" w:cs="Times New Roman"/>
                <w:b/>
                <w:sz w:val="24"/>
                <w:szCs w:val="24"/>
              </w:rPr>
              <w:t>CENA ZA PREDMET ZÁKAZKY</w:t>
            </w:r>
          </w:p>
        </w:tc>
      </w:tr>
      <w:tr w:rsidR="000167E8" w:rsidRPr="005C59F2" w:rsidTr="007255A1">
        <w:trPr>
          <w:trHeight w:val="407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167E8" w:rsidRPr="005C59F2" w:rsidRDefault="000167E8" w:rsidP="003E7040">
            <w:pPr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bez DPH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55A1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167E8" w:rsidRPr="005C59F2" w:rsidRDefault="000167E8" w:rsidP="003E7040">
            <w:pPr>
              <w:ind w:left="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EUR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0167E8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s DPH</w:t>
            </w:r>
          </w:p>
        </w:tc>
      </w:tr>
      <w:tr w:rsidR="000167E8" w:rsidRPr="005C59F2" w:rsidTr="00B57A70">
        <w:trPr>
          <w:trHeight w:val="833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E8" w:rsidRPr="005C59F2" w:rsidRDefault="000167E8" w:rsidP="00B94FA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Uchádzač je plat</w:t>
      </w:r>
      <w:r w:rsidR="007255A1" w:rsidRPr="005C59F2">
        <w:rPr>
          <w:rFonts w:ascii="Times New Roman" w:hAnsi="Times New Roman" w:cs="Times New Roman"/>
          <w:sz w:val="24"/>
          <w:szCs w:val="24"/>
        </w:rPr>
        <w:t>iteľom DPH / nie je platiteľom</w:t>
      </w:r>
      <w:r w:rsidRPr="005C59F2">
        <w:rPr>
          <w:rFonts w:ascii="Times New Roman" w:hAnsi="Times New Roman" w:cs="Times New Roman"/>
          <w:sz w:val="24"/>
          <w:szCs w:val="24"/>
        </w:rPr>
        <w:t xml:space="preserve"> DPH. *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eno a priezvisko, titul, funkcia</w:t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podpis osoby</w:t>
      </w: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5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Nehodiace sa preškrtnite </w:t>
      </w:r>
    </w:p>
    <w:p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sectPr w:rsidR="000167E8" w:rsidRPr="005C59F2" w:rsidSect="006B05E6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2D" w:rsidRDefault="00086C2D" w:rsidP="000167E8">
      <w:pPr>
        <w:spacing w:line="240" w:lineRule="auto"/>
      </w:pPr>
      <w:r>
        <w:separator/>
      </w:r>
    </w:p>
  </w:endnote>
  <w:endnote w:type="continuationSeparator" w:id="1">
    <w:p w:rsidR="00086C2D" w:rsidRDefault="00086C2D" w:rsidP="00016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2D" w:rsidRDefault="00086C2D" w:rsidP="000167E8">
      <w:pPr>
        <w:spacing w:line="240" w:lineRule="auto"/>
      </w:pPr>
      <w:r>
        <w:separator/>
      </w:r>
    </w:p>
  </w:footnote>
  <w:footnote w:type="continuationSeparator" w:id="1">
    <w:p w:rsidR="00086C2D" w:rsidRDefault="00086C2D" w:rsidP="00016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3B3"/>
    <w:multiLevelType w:val="hybridMultilevel"/>
    <w:tmpl w:val="6D3C0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3E0"/>
    <w:multiLevelType w:val="hybridMultilevel"/>
    <w:tmpl w:val="BAF25E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72E1AF3"/>
    <w:multiLevelType w:val="hybridMultilevel"/>
    <w:tmpl w:val="4CEAFB86"/>
    <w:lvl w:ilvl="0" w:tplc="FD24D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5002C6"/>
    <w:multiLevelType w:val="hybridMultilevel"/>
    <w:tmpl w:val="2B582206"/>
    <w:lvl w:ilvl="0" w:tplc="041B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E8"/>
    <w:rsid w:val="000167E8"/>
    <w:rsid w:val="00086C2D"/>
    <w:rsid w:val="00147A1C"/>
    <w:rsid w:val="00187871"/>
    <w:rsid w:val="00224FC5"/>
    <w:rsid w:val="0035008E"/>
    <w:rsid w:val="00371253"/>
    <w:rsid w:val="003B6197"/>
    <w:rsid w:val="003E7040"/>
    <w:rsid w:val="0047687C"/>
    <w:rsid w:val="00482892"/>
    <w:rsid w:val="00565C2D"/>
    <w:rsid w:val="005C04A3"/>
    <w:rsid w:val="005C59F2"/>
    <w:rsid w:val="006F2D78"/>
    <w:rsid w:val="007255A1"/>
    <w:rsid w:val="0076655F"/>
    <w:rsid w:val="00883591"/>
    <w:rsid w:val="00B57A70"/>
    <w:rsid w:val="00B91C91"/>
    <w:rsid w:val="00B94FA6"/>
    <w:rsid w:val="00D84C81"/>
    <w:rsid w:val="00F01E98"/>
    <w:rsid w:val="00F2624D"/>
    <w:rsid w:val="00FA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7E8"/>
    <w:pPr>
      <w:spacing w:after="0" w:line="276" w:lineRule="auto"/>
      <w:ind w:left="567" w:right="56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7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7E8"/>
  </w:style>
  <w:style w:type="paragraph" w:styleId="Zpat">
    <w:name w:val="footer"/>
    <w:basedOn w:val="Normln"/>
    <w:link w:val="Zpat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7E8"/>
  </w:style>
  <w:style w:type="table" w:styleId="Mkatabulky">
    <w:name w:val="Table Grid"/>
    <w:basedOn w:val="Normlntabulka"/>
    <w:uiPriority w:val="39"/>
    <w:rsid w:val="000167E8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67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ABC</cp:lastModifiedBy>
  <cp:revision>8</cp:revision>
  <cp:lastPrinted>2021-11-19T08:51:00Z</cp:lastPrinted>
  <dcterms:created xsi:type="dcterms:W3CDTF">2022-01-26T21:33:00Z</dcterms:created>
  <dcterms:modified xsi:type="dcterms:W3CDTF">2022-04-19T08:31:00Z</dcterms:modified>
</cp:coreProperties>
</file>